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929B1" w14:textId="492AB044" w:rsidR="00605D73" w:rsidRDefault="00605D73" w:rsidP="00D5444C">
      <w:pPr>
        <w:pStyle w:val="NormalWeb"/>
        <w:rPr>
          <w:b/>
          <w:bCs/>
          <w:color w:val="000000"/>
          <w:sz w:val="27"/>
          <w:szCs w:val="27"/>
        </w:rPr>
      </w:pPr>
      <w:r>
        <w:rPr>
          <w:b/>
          <w:bCs/>
          <w:color w:val="000000"/>
          <w:sz w:val="27"/>
          <w:szCs w:val="27"/>
        </w:rPr>
        <w:t xml:space="preserve">HỒ SƠ XIN VIỆC </w:t>
      </w:r>
    </w:p>
    <w:p w14:paraId="11B77B74" w14:textId="613BC9CA" w:rsidR="00D5444C" w:rsidRPr="00605D73" w:rsidRDefault="00D5444C" w:rsidP="00D5444C">
      <w:pPr>
        <w:pStyle w:val="NormalWeb"/>
        <w:rPr>
          <w:b/>
          <w:bCs/>
          <w:color w:val="000000"/>
          <w:sz w:val="27"/>
          <w:szCs w:val="27"/>
        </w:rPr>
      </w:pPr>
      <w:r w:rsidRPr="00605D73">
        <w:rPr>
          <w:b/>
          <w:bCs/>
          <w:color w:val="000000"/>
          <w:sz w:val="27"/>
          <w:szCs w:val="27"/>
        </w:rPr>
        <w:t>ĐỖ THỊ MAI</w:t>
      </w:r>
    </w:p>
    <w:p w14:paraId="101752B0" w14:textId="77777777" w:rsidR="00D5444C" w:rsidRDefault="00D5444C" w:rsidP="00D5444C">
      <w:pPr>
        <w:pStyle w:val="NormalWeb"/>
        <w:rPr>
          <w:color w:val="000000"/>
          <w:sz w:val="27"/>
          <w:szCs w:val="27"/>
        </w:rPr>
      </w:pPr>
      <w:r>
        <w:rPr>
          <w:color w:val="000000"/>
          <w:sz w:val="27"/>
          <w:szCs w:val="27"/>
        </w:rPr>
        <w:t xml:space="preserve">Ngày sinh: 20/06/1982 </w:t>
      </w:r>
    </w:p>
    <w:p w14:paraId="4B0E734B" w14:textId="77777777" w:rsidR="00D5444C" w:rsidRDefault="00D5444C" w:rsidP="00D5444C">
      <w:pPr>
        <w:pStyle w:val="NormalWeb"/>
        <w:rPr>
          <w:color w:val="000000"/>
          <w:sz w:val="27"/>
          <w:szCs w:val="27"/>
        </w:rPr>
      </w:pPr>
      <w:r>
        <w:rPr>
          <w:color w:val="000000"/>
          <w:sz w:val="27"/>
          <w:szCs w:val="27"/>
        </w:rPr>
        <w:t xml:space="preserve">Điện thoại: 0983 966 855 </w:t>
      </w:r>
    </w:p>
    <w:p w14:paraId="042456BE" w14:textId="6E60303D" w:rsidR="008603ED" w:rsidRDefault="00573DD2" w:rsidP="00573DD2">
      <w:pPr>
        <w:pStyle w:val="NormalWeb"/>
        <w:rPr>
          <w:color w:val="000000"/>
          <w:sz w:val="27"/>
          <w:szCs w:val="27"/>
        </w:rPr>
      </w:pPr>
      <w:r>
        <w:rPr>
          <w:color w:val="000000"/>
          <w:sz w:val="27"/>
          <w:szCs w:val="27"/>
        </w:rPr>
        <w:t xml:space="preserve">Email: </w:t>
      </w:r>
      <w:r w:rsidR="006626A9">
        <w:rPr>
          <w:color w:val="000000"/>
          <w:sz w:val="27"/>
          <w:szCs w:val="27"/>
        </w:rPr>
        <w:t>mailaocai82@gmail.com</w:t>
      </w:r>
    </w:p>
    <w:p w14:paraId="14FC32B4" w14:textId="52B851BB" w:rsidR="00573DD2" w:rsidRDefault="00573DD2" w:rsidP="00573DD2">
      <w:pPr>
        <w:pStyle w:val="NormalWeb"/>
        <w:rPr>
          <w:color w:val="000000"/>
          <w:sz w:val="27"/>
          <w:szCs w:val="27"/>
        </w:rPr>
      </w:pPr>
      <w:r>
        <w:rPr>
          <w:color w:val="000000"/>
          <w:sz w:val="27"/>
          <w:szCs w:val="27"/>
        </w:rPr>
        <w:t>Địa chỉ: Đường Lê Thanh, P. Bắc Cường, TP. Lào Cai, T. Lào Cai</w:t>
      </w:r>
    </w:p>
    <w:p w14:paraId="3A31C8DC" w14:textId="77777777" w:rsidR="00D5444C" w:rsidRPr="00D5444C" w:rsidRDefault="00D5444C" w:rsidP="00D5444C">
      <w:pPr>
        <w:pStyle w:val="NormalWeb"/>
        <w:rPr>
          <w:b/>
          <w:bCs/>
          <w:color w:val="000000"/>
          <w:sz w:val="27"/>
          <w:szCs w:val="27"/>
        </w:rPr>
      </w:pPr>
      <w:r w:rsidRPr="00D5444C">
        <w:rPr>
          <w:b/>
          <w:bCs/>
          <w:color w:val="000000"/>
          <w:sz w:val="27"/>
          <w:szCs w:val="27"/>
        </w:rPr>
        <w:t>HỌC VẤN</w:t>
      </w:r>
    </w:p>
    <w:p w14:paraId="22F38261" w14:textId="77777777" w:rsidR="00D5444C" w:rsidRDefault="00D5444C" w:rsidP="00D5444C">
      <w:pPr>
        <w:pStyle w:val="NormalWeb"/>
        <w:rPr>
          <w:color w:val="000000"/>
          <w:sz w:val="27"/>
          <w:szCs w:val="27"/>
        </w:rPr>
      </w:pPr>
      <w:r>
        <w:rPr>
          <w:color w:val="000000"/>
          <w:sz w:val="27"/>
          <w:szCs w:val="27"/>
        </w:rPr>
        <w:t>2003 2005</w:t>
      </w:r>
    </w:p>
    <w:p w14:paraId="27C7E1E5" w14:textId="3902AF68" w:rsidR="00D5444C" w:rsidRDefault="00D5444C" w:rsidP="00573DD2">
      <w:pPr>
        <w:pStyle w:val="NormalWeb"/>
        <w:rPr>
          <w:color w:val="000000"/>
          <w:sz w:val="27"/>
          <w:szCs w:val="27"/>
        </w:rPr>
      </w:pPr>
      <w:r>
        <w:rPr>
          <w:color w:val="000000"/>
          <w:sz w:val="27"/>
          <w:szCs w:val="27"/>
        </w:rPr>
        <w:t>Trung cấp kinh tế Yên Bái</w:t>
      </w:r>
    </w:p>
    <w:p w14:paraId="2A31CF00" w14:textId="0A1DBDF2" w:rsidR="00573DD2" w:rsidRPr="007C5094" w:rsidRDefault="00D5444C" w:rsidP="00573DD2">
      <w:pPr>
        <w:pStyle w:val="NormalWeb"/>
        <w:rPr>
          <w:b/>
          <w:bCs/>
          <w:color w:val="000000"/>
          <w:sz w:val="27"/>
          <w:szCs w:val="27"/>
        </w:rPr>
      </w:pPr>
      <w:r w:rsidRPr="007C5094">
        <w:rPr>
          <w:b/>
          <w:bCs/>
          <w:color w:val="000000"/>
          <w:sz w:val="27"/>
          <w:szCs w:val="27"/>
        </w:rPr>
        <w:t>KỸ NĂNG</w:t>
      </w:r>
    </w:p>
    <w:p w14:paraId="6AA9DC23" w14:textId="21F38FE7" w:rsidR="00D5444C" w:rsidRDefault="00D5444C" w:rsidP="00BB4CD8">
      <w:pPr>
        <w:pStyle w:val="NormalWeb"/>
        <w:jc w:val="both"/>
        <w:rPr>
          <w:color w:val="000000"/>
          <w:sz w:val="27"/>
          <w:szCs w:val="27"/>
        </w:rPr>
      </w:pPr>
      <w:r>
        <w:rPr>
          <w:color w:val="000000"/>
          <w:sz w:val="27"/>
          <w:szCs w:val="27"/>
        </w:rPr>
        <w:t>L</w:t>
      </w:r>
      <w:r w:rsidR="00573DD2">
        <w:rPr>
          <w:color w:val="000000"/>
          <w:sz w:val="27"/>
          <w:szCs w:val="27"/>
        </w:rPr>
        <w:t>à người tỉ mỷ,</w:t>
      </w:r>
      <w:r>
        <w:rPr>
          <w:color w:val="000000"/>
          <w:sz w:val="27"/>
          <w:szCs w:val="27"/>
        </w:rPr>
        <w:t xml:space="preserve"> cẩn thận,</w:t>
      </w:r>
      <w:r w:rsidR="00573DD2">
        <w:rPr>
          <w:color w:val="000000"/>
          <w:sz w:val="27"/>
          <w:szCs w:val="27"/>
        </w:rPr>
        <w:t xml:space="preserve"> kỹ lưỡng và khoa học trong công việc và sắp xếp giấy tờ</w:t>
      </w:r>
      <w:r>
        <w:rPr>
          <w:color w:val="000000"/>
          <w:sz w:val="27"/>
          <w:szCs w:val="27"/>
        </w:rPr>
        <w:t xml:space="preserve">. </w:t>
      </w:r>
    </w:p>
    <w:p w14:paraId="4315D7E7" w14:textId="320C9560" w:rsidR="00D5444C" w:rsidRDefault="00573DD2" w:rsidP="00BB4CD8">
      <w:pPr>
        <w:pStyle w:val="NormalWeb"/>
        <w:jc w:val="both"/>
        <w:rPr>
          <w:color w:val="000000"/>
          <w:sz w:val="27"/>
          <w:szCs w:val="27"/>
        </w:rPr>
      </w:pPr>
      <w:r>
        <w:rPr>
          <w:color w:val="000000"/>
          <w:sz w:val="27"/>
          <w:szCs w:val="27"/>
        </w:rPr>
        <w:t xml:space="preserve">Có kiến thức và kinh nghiệm thực tiễn trong việc </w:t>
      </w:r>
      <w:r w:rsidR="00D5444C">
        <w:rPr>
          <w:color w:val="000000"/>
          <w:sz w:val="27"/>
          <w:szCs w:val="27"/>
        </w:rPr>
        <w:t xml:space="preserve">mua bán hàng hóa, soạn thảo hợp đồng mua bán hàng hóa, rà soát xử lý hóa đơn thanh toán cho nhà cung cấp. Xử lý các vấn đề liên quan đến hàng hóa không đảm bảo chất lượng như: Yêu cầu nhà cung cấp bồi thường, trả lại hàng hóa… </w:t>
      </w:r>
    </w:p>
    <w:p w14:paraId="6EF07D7F" w14:textId="1B0B6F52" w:rsidR="007C5094" w:rsidRDefault="00D5444C" w:rsidP="00BB4CD8">
      <w:pPr>
        <w:pStyle w:val="NormalWeb"/>
        <w:jc w:val="both"/>
        <w:rPr>
          <w:color w:val="000000"/>
          <w:sz w:val="27"/>
          <w:szCs w:val="27"/>
        </w:rPr>
      </w:pPr>
      <w:r>
        <w:rPr>
          <w:color w:val="000000"/>
          <w:sz w:val="27"/>
          <w:szCs w:val="27"/>
        </w:rPr>
        <w:t>Có kiến thức về hóa đơn chứng từ, có thể định khoản kế toán, lên báo cáo tổng hợp, báo cáo thuế cho doanh nghiệp nhỏ, Công ty gia đình</w:t>
      </w:r>
      <w:r w:rsidR="007C5094">
        <w:rPr>
          <w:color w:val="000000"/>
          <w:sz w:val="27"/>
          <w:szCs w:val="27"/>
        </w:rPr>
        <w:t>.</w:t>
      </w:r>
    </w:p>
    <w:p w14:paraId="53DF01E6" w14:textId="0F209325" w:rsidR="00573DD2" w:rsidRDefault="00D5444C" w:rsidP="00BB4CD8">
      <w:pPr>
        <w:pStyle w:val="NormalWeb"/>
        <w:jc w:val="both"/>
        <w:rPr>
          <w:color w:val="000000"/>
          <w:sz w:val="27"/>
          <w:szCs w:val="27"/>
        </w:rPr>
      </w:pPr>
      <w:r>
        <w:rPr>
          <w:color w:val="000000"/>
          <w:sz w:val="27"/>
          <w:szCs w:val="27"/>
        </w:rPr>
        <w:t>Bản thân k</w:t>
      </w:r>
      <w:r w:rsidR="00573DD2">
        <w:rPr>
          <w:color w:val="000000"/>
          <w:sz w:val="27"/>
          <w:szCs w:val="27"/>
        </w:rPr>
        <w:t>hông ngừng học tập, tích luỹ kiến thức, nâng cao năng lực trong mọi lĩnh vực được tham gia.</w:t>
      </w:r>
    </w:p>
    <w:p w14:paraId="3E3D775A" w14:textId="77777777" w:rsidR="00573DD2" w:rsidRPr="00D5444C" w:rsidRDefault="00573DD2" w:rsidP="00BB4CD8">
      <w:pPr>
        <w:pStyle w:val="NormalWeb"/>
        <w:jc w:val="both"/>
        <w:rPr>
          <w:b/>
          <w:bCs/>
          <w:color w:val="000000"/>
          <w:sz w:val="27"/>
          <w:szCs w:val="27"/>
        </w:rPr>
      </w:pPr>
      <w:r w:rsidRPr="00D5444C">
        <w:rPr>
          <w:b/>
          <w:bCs/>
          <w:color w:val="000000"/>
          <w:sz w:val="27"/>
          <w:szCs w:val="27"/>
        </w:rPr>
        <w:t>KINH NGHIỆM LÀM VIỆC</w:t>
      </w:r>
    </w:p>
    <w:p w14:paraId="571893B5" w14:textId="085E4EF3" w:rsidR="00573DD2" w:rsidRDefault="00573DD2" w:rsidP="00BB4CD8">
      <w:pPr>
        <w:pStyle w:val="NormalWeb"/>
        <w:jc w:val="both"/>
        <w:rPr>
          <w:b/>
          <w:bCs/>
          <w:color w:val="000000"/>
          <w:sz w:val="27"/>
          <w:szCs w:val="27"/>
        </w:rPr>
      </w:pPr>
      <w:r w:rsidRPr="00D5444C">
        <w:rPr>
          <w:b/>
          <w:bCs/>
          <w:color w:val="000000"/>
          <w:sz w:val="27"/>
          <w:szCs w:val="27"/>
        </w:rPr>
        <w:t>2007 – 2010 CÔNG TY TNHH HƯƠNG DƯƠNG</w:t>
      </w:r>
      <w:r w:rsidR="007C5094">
        <w:rPr>
          <w:b/>
          <w:bCs/>
          <w:color w:val="000000"/>
          <w:sz w:val="27"/>
          <w:szCs w:val="27"/>
        </w:rPr>
        <w:t xml:space="preserve"> là Công ty gia đình hoạt động trong lĩnh vực xây dựng, giao thông, làm đường liên thôn.</w:t>
      </w:r>
    </w:p>
    <w:p w14:paraId="0C8809A7" w14:textId="7C3B927E" w:rsidR="007C5094" w:rsidRDefault="007C5094" w:rsidP="00BB4CD8">
      <w:pPr>
        <w:pStyle w:val="NormalWeb"/>
        <w:jc w:val="both"/>
        <w:rPr>
          <w:color w:val="000000"/>
          <w:sz w:val="27"/>
          <w:szCs w:val="27"/>
        </w:rPr>
      </w:pPr>
      <w:r>
        <w:rPr>
          <w:b/>
          <w:bCs/>
          <w:color w:val="000000"/>
          <w:sz w:val="27"/>
          <w:szCs w:val="27"/>
        </w:rPr>
        <w:t xml:space="preserve">- </w:t>
      </w:r>
      <w:r>
        <w:rPr>
          <w:color w:val="000000"/>
          <w:sz w:val="27"/>
          <w:szCs w:val="27"/>
        </w:rPr>
        <w:t>Mua hàng hóa vật tư, vật liệu chuyển cho các công trình đồng thời kiểm soát khối lượng, số lượng hàng hóa, vật tư vật liệu tồn kho tại các công trình dựa theo báo cáo từ Công trình chuyển về. Hàng tháng kiểm kê khối lượng tồn kho để lên kế hoạch mua cho tháng tiếp theo.</w:t>
      </w:r>
      <w:r w:rsidR="00436E14">
        <w:rPr>
          <w:color w:val="000000"/>
          <w:sz w:val="27"/>
          <w:szCs w:val="27"/>
        </w:rPr>
        <w:t xml:space="preserve"> </w:t>
      </w:r>
    </w:p>
    <w:p w14:paraId="3427B969" w14:textId="75D5C9C7" w:rsidR="007C5094" w:rsidRDefault="007C5094" w:rsidP="00BB4CD8">
      <w:pPr>
        <w:pStyle w:val="NormalWeb"/>
        <w:jc w:val="both"/>
        <w:rPr>
          <w:color w:val="000000"/>
          <w:sz w:val="27"/>
          <w:szCs w:val="27"/>
        </w:rPr>
      </w:pPr>
      <w:r>
        <w:rPr>
          <w:color w:val="000000"/>
          <w:sz w:val="27"/>
          <w:szCs w:val="27"/>
        </w:rPr>
        <w:lastRenderedPageBreak/>
        <w:t>- Mua thực phẩm, hàng khô, đồ dùng sinh hoạt chung cho Công nhân tại các Công trường. Theo dõi và kiểm soát định mức chi phí thực phẩm tại các Công trình.</w:t>
      </w:r>
    </w:p>
    <w:p w14:paraId="25AABF85" w14:textId="01B0F912" w:rsidR="007C5094" w:rsidRDefault="007C5094" w:rsidP="00BB4CD8">
      <w:pPr>
        <w:pStyle w:val="NormalWeb"/>
        <w:jc w:val="both"/>
        <w:rPr>
          <w:color w:val="000000"/>
          <w:sz w:val="27"/>
          <w:szCs w:val="27"/>
        </w:rPr>
      </w:pPr>
      <w:r>
        <w:rPr>
          <w:color w:val="000000"/>
          <w:sz w:val="27"/>
          <w:szCs w:val="27"/>
        </w:rPr>
        <w:t>- Theo dõi</w:t>
      </w:r>
      <w:r w:rsidR="00436E14">
        <w:rPr>
          <w:color w:val="000000"/>
          <w:sz w:val="27"/>
          <w:szCs w:val="27"/>
        </w:rPr>
        <w:t>,</w:t>
      </w:r>
      <w:r>
        <w:rPr>
          <w:color w:val="000000"/>
          <w:sz w:val="27"/>
          <w:szCs w:val="27"/>
        </w:rPr>
        <w:t xml:space="preserve"> lập bảng lương cho Công nhân hàng tháng. </w:t>
      </w:r>
    </w:p>
    <w:p w14:paraId="78F45D79" w14:textId="054F533D" w:rsidR="007C5094" w:rsidRDefault="007C5094" w:rsidP="00BB4CD8">
      <w:pPr>
        <w:pStyle w:val="NormalWeb"/>
        <w:jc w:val="both"/>
        <w:rPr>
          <w:color w:val="000000"/>
          <w:sz w:val="27"/>
          <w:szCs w:val="27"/>
        </w:rPr>
      </w:pPr>
      <w:r>
        <w:rPr>
          <w:color w:val="000000"/>
          <w:sz w:val="27"/>
          <w:szCs w:val="27"/>
        </w:rPr>
        <w:t>- Kế toán Ngân hàng: Làm các công việc liên quan đến Ngân hàng như: Nộp tiền mặt, Rút tiền mặt, Ủy nhiệm chi, hồ sơ vay vốn…</w:t>
      </w:r>
    </w:p>
    <w:p w14:paraId="446C501A" w14:textId="24059AF7" w:rsidR="00BB4CD8" w:rsidRDefault="00BB4CD8" w:rsidP="00BB4CD8">
      <w:pPr>
        <w:pStyle w:val="NormalWeb"/>
        <w:jc w:val="both"/>
        <w:rPr>
          <w:color w:val="000000"/>
          <w:sz w:val="27"/>
          <w:szCs w:val="27"/>
        </w:rPr>
      </w:pPr>
      <w:r>
        <w:rPr>
          <w:color w:val="000000"/>
          <w:sz w:val="27"/>
          <w:szCs w:val="27"/>
        </w:rPr>
        <w:t>- Tập hợp chứng từ kế toán, Lập báo cáo thuế hàng tháng, quý.</w:t>
      </w:r>
    </w:p>
    <w:p w14:paraId="1F20BDE8" w14:textId="13C481A9" w:rsidR="007C5094" w:rsidRDefault="007C5094" w:rsidP="00BB4CD8">
      <w:pPr>
        <w:pStyle w:val="NormalWeb"/>
        <w:jc w:val="both"/>
        <w:rPr>
          <w:color w:val="000000"/>
          <w:sz w:val="27"/>
          <w:szCs w:val="27"/>
        </w:rPr>
      </w:pPr>
      <w:r>
        <w:rPr>
          <w:color w:val="000000"/>
          <w:sz w:val="27"/>
          <w:szCs w:val="27"/>
        </w:rPr>
        <w:t xml:space="preserve">- Theo dõi công nợ </w:t>
      </w:r>
      <w:r w:rsidR="00436E14">
        <w:rPr>
          <w:color w:val="000000"/>
          <w:sz w:val="27"/>
          <w:szCs w:val="27"/>
        </w:rPr>
        <w:t xml:space="preserve">và thanh toán của chủ đầu tư cho các Công trình. </w:t>
      </w:r>
    </w:p>
    <w:p w14:paraId="74AEEE22" w14:textId="34D9F630" w:rsidR="002C3C3F" w:rsidRPr="00436E14" w:rsidRDefault="005507F5" w:rsidP="00BB4CD8">
      <w:pPr>
        <w:pStyle w:val="NormalWeb"/>
        <w:jc w:val="both"/>
        <w:rPr>
          <w:color w:val="000000"/>
          <w:sz w:val="27"/>
          <w:szCs w:val="27"/>
        </w:rPr>
      </w:pPr>
      <w:r>
        <w:rPr>
          <w:color w:val="000000"/>
          <w:sz w:val="27"/>
          <w:szCs w:val="27"/>
        </w:rPr>
        <w:t>- Mức luơng: 2.500.000, đồng</w:t>
      </w:r>
    </w:p>
    <w:p w14:paraId="06895181" w14:textId="241B8719" w:rsidR="00573DD2" w:rsidRDefault="00573DD2" w:rsidP="00BB4CD8">
      <w:pPr>
        <w:pStyle w:val="NormalWeb"/>
        <w:jc w:val="both"/>
        <w:rPr>
          <w:b/>
          <w:bCs/>
          <w:color w:val="000000"/>
          <w:sz w:val="27"/>
          <w:szCs w:val="27"/>
        </w:rPr>
      </w:pPr>
      <w:r w:rsidRPr="00436E14">
        <w:rPr>
          <w:b/>
          <w:bCs/>
          <w:color w:val="000000"/>
          <w:sz w:val="27"/>
          <w:szCs w:val="27"/>
        </w:rPr>
        <w:t>2014 – 2017: CÔNG TY CP XĂNG DẦU MIỀN BẮC</w:t>
      </w:r>
      <w:r w:rsidR="00436E14">
        <w:rPr>
          <w:b/>
          <w:bCs/>
          <w:color w:val="000000"/>
          <w:sz w:val="27"/>
          <w:szCs w:val="27"/>
        </w:rPr>
        <w:t xml:space="preserve"> là Công ty nhỏ hoạt động trong lĩnh vực xăng dầu.</w:t>
      </w:r>
    </w:p>
    <w:p w14:paraId="521142B3" w14:textId="36161374" w:rsidR="00436E14" w:rsidRDefault="00436E14" w:rsidP="00BB4CD8">
      <w:pPr>
        <w:pStyle w:val="NormalWeb"/>
        <w:jc w:val="both"/>
        <w:rPr>
          <w:color w:val="000000"/>
          <w:sz w:val="27"/>
          <w:szCs w:val="27"/>
        </w:rPr>
      </w:pPr>
      <w:r>
        <w:rPr>
          <w:color w:val="000000"/>
          <w:sz w:val="27"/>
          <w:szCs w:val="27"/>
        </w:rPr>
        <w:t>- Mua bán các mặt hàng, nhu yếu phẩm cần thiết phục vụ cho hoạt động của cây xăng.</w:t>
      </w:r>
    </w:p>
    <w:p w14:paraId="4F1A8A98" w14:textId="1CA8E9A6" w:rsidR="00436E14" w:rsidRDefault="00436E14" w:rsidP="00BB4CD8">
      <w:pPr>
        <w:pStyle w:val="NormalWeb"/>
        <w:jc w:val="both"/>
        <w:rPr>
          <w:color w:val="000000"/>
          <w:sz w:val="27"/>
          <w:szCs w:val="27"/>
        </w:rPr>
      </w:pPr>
      <w:r>
        <w:rPr>
          <w:color w:val="000000"/>
          <w:sz w:val="27"/>
          <w:szCs w:val="27"/>
        </w:rPr>
        <w:t xml:space="preserve">- Chấm công, phân công ca bán hàng cho nhân viên bán hàng. Cuối tháng lên bảng lương cho nhân viên. </w:t>
      </w:r>
    </w:p>
    <w:p w14:paraId="171839C2" w14:textId="07F5187E" w:rsidR="00436E14" w:rsidRDefault="00436E14" w:rsidP="00BB4CD8">
      <w:pPr>
        <w:pStyle w:val="NormalWeb"/>
        <w:jc w:val="both"/>
        <w:rPr>
          <w:color w:val="000000"/>
          <w:sz w:val="27"/>
          <w:szCs w:val="27"/>
        </w:rPr>
      </w:pPr>
      <w:r>
        <w:rPr>
          <w:color w:val="000000"/>
          <w:sz w:val="27"/>
          <w:szCs w:val="27"/>
        </w:rPr>
        <w:t>- Theo dõi kho hàng, xuất nhập xăng dầu. Và các công việc khác liên quan đến việc mua hàng và bán hàng như: Soạn thảo hợp đồng mua hàng, lấy hóa đơn mua hàng, nhập kho, xuất kho, thu tiền mặt từ nhân viên bán hàng khi hết ca và các hoạt động chung khác liên quan đến hoạt động của cây xăng.</w:t>
      </w:r>
    </w:p>
    <w:p w14:paraId="5D93C80B" w14:textId="15167870" w:rsidR="005507F5" w:rsidRDefault="00436E14" w:rsidP="00BB4CD8">
      <w:pPr>
        <w:pStyle w:val="NormalWeb"/>
        <w:jc w:val="both"/>
        <w:rPr>
          <w:color w:val="000000"/>
          <w:sz w:val="27"/>
          <w:szCs w:val="27"/>
        </w:rPr>
      </w:pPr>
      <w:r>
        <w:rPr>
          <w:color w:val="000000"/>
          <w:sz w:val="27"/>
          <w:szCs w:val="27"/>
        </w:rPr>
        <w:t>- Nghiệp vụ kế toán tổng hợp. Rà soát hóa đơn đầu vào, viết hóa đơn bán hàng cho khách, lập báo cáo thuế theo tháng, quý</w:t>
      </w:r>
      <w:r w:rsidR="008D0A17">
        <w:rPr>
          <w:color w:val="000000"/>
          <w:sz w:val="27"/>
          <w:szCs w:val="27"/>
        </w:rPr>
        <w:t>, lập báo cáo tài chính và quyết toán thuế</w:t>
      </w:r>
      <w:r>
        <w:rPr>
          <w:color w:val="000000"/>
          <w:sz w:val="27"/>
          <w:szCs w:val="27"/>
        </w:rPr>
        <w:t xml:space="preserve">. Báo cáo doanh thu, chi phí thực tế, và đề xuất, xử lý các tồn tại khác trong quá trình </w:t>
      </w:r>
      <w:r w:rsidR="00B86EF8">
        <w:rPr>
          <w:color w:val="000000"/>
          <w:sz w:val="27"/>
          <w:szCs w:val="27"/>
        </w:rPr>
        <w:t xml:space="preserve">hoạt động của công ty. </w:t>
      </w:r>
    </w:p>
    <w:p w14:paraId="3929A8D3" w14:textId="1A34152A" w:rsidR="00B86EF8" w:rsidRDefault="00245F96" w:rsidP="00BB4CD8">
      <w:pPr>
        <w:pStyle w:val="NormalWeb"/>
        <w:jc w:val="both"/>
        <w:rPr>
          <w:b/>
          <w:bCs/>
          <w:color w:val="000000"/>
          <w:sz w:val="27"/>
          <w:szCs w:val="27"/>
        </w:rPr>
      </w:pPr>
      <w:r>
        <w:rPr>
          <w:color w:val="000000"/>
          <w:sz w:val="27"/>
          <w:szCs w:val="27"/>
        </w:rPr>
        <w:t>- Mức luơng: 8.000.000, đồng</w:t>
      </w:r>
    </w:p>
    <w:p w14:paraId="6CBD77A9" w14:textId="7D791BF5" w:rsidR="00022D0C" w:rsidRDefault="00573DD2" w:rsidP="00BB4CD8">
      <w:pPr>
        <w:pStyle w:val="NormalWeb"/>
        <w:jc w:val="both"/>
        <w:rPr>
          <w:b/>
          <w:bCs/>
          <w:color w:val="000000"/>
          <w:sz w:val="27"/>
          <w:szCs w:val="27"/>
        </w:rPr>
      </w:pPr>
      <w:r w:rsidRPr="00436E14">
        <w:rPr>
          <w:b/>
          <w:bCs/>
          <w:color w:val="000000"/>
          <w:sz w:val="27"/>
          <w:szCs w:val="27"/>
        </w:rPr>
        <w:t>2018 – 2020 CÔNG TY TNHH HƯƠNG DƯƠNG</w:t>
      </w:r>
      <w:r w:rsidR="00022D0C">
        <w:rPr>
          <w:b/>
          <w:bCs/>
          <w:color w:val="000000"/>
          <w:sz w:val="27"/>
          <w:szCs w:val="27"/>
        </w:rPr>
        <w:t xml:space="preserve"> là Công ty gia đình hoạt động trong lĩnh vực kinh doanh xăng dầu</w:t>
      </w:r>
      <w:r w:rsidR="000E673B">
        <w:rPr>
          <w:b/>
          <w:bCs/>
          <w:color w:val="000000"/>
          <w:sz w:val="27"/>
          <w:szCs w:val="27"/>
        </w:rPr>
        <w:t xml:space="preserve">. </w:t>
      </w:r>
    </w:p>
    <w:p w14:paraId="1C40ED23" w14:textId="0FF43537" w:rsidR="000E673B" w:rsidRDefault="000E673B" w:rsidP="00BB4CD8">
      <w:pPr>
        <w:pStyle w:val="NormalWeb"/>
        <w:jc w:val="both"/>
        <w:rPr>
          <w:color w:val="000000"/>
          <w:sz w:val="27"/>
          <w:szCs w:val="27"/>
        </w:rPr>
      </w:pPr>
      <w:r>
        <w:rPr>
          <w:color w:val="000000"/>
          <w:sz w:val="27"/>
          <w:szCs w:val="27"/>
        </w:rPr>
        <w:t>- Mua bán hàng hóa, nhu yếu phẩm cần thiết phục vụ cho hoạt động của cây xăng. Mua thực phẩm, đồ dùng gia đình hàng ngày phục vụ cho toàn bộ nhân viên công ty, bao gồm cả gia đình chủ doanh nghiệp. Hàng tháng đối chiếu công nợ mua hàng hóa, rà soát hóa đơn chứng từ mua hàng và lên yêu cầu thanh toán cho các nhà cung cấp</w:t>
      </w:r>
      <w:r w:rsidR="00D124A5">
        <w:rPr>
          <w:color w:val="000000"/>
          <w:sz w:val="27"/>
          <w:szCs w:val="27"/>
        </w:rPr>
        <w:t>.</w:t>
      </w:r>
    </w:p>
    <w:p w14:paraId="53A4E35A" w14:textId="77777777" w:rsidR="000E673B" w:rsidRDefault="000E673B" w:rsidP="00BB4CD8">
      <w:pPr>
        <w:pStyle w:val="NormalWeb"/>
        <w:jc w:val="both"/>
        <w:rPr>
          <w:color w:val="000000"/>
          <w:sz w:val="27"/>
          <w:szCs w:val="27"/>
        </w:rPr>
      </w:pPr>
      <w:r>
        <w:rPr>
          <w:color w:val="000000"/>
          <w:sz w:val="27"/>
          <w:szCs w:val="27"/>
        </w:rPr>
        <w:lastRenderedPageBreak/>
        <w:t>- Chấm công, phân ca và các công việc liên quan đến nhân sự trong Công ty như chấm công bán hàng, công đi công tác, lên bảng lương cuối tháng, bảo hiểm…</w:t>
      </w:r>
    </w:p>
    <w:p w14:paraId="01D61828" w14:textId="1551C1A6" w:rsidR="000E673B" w:rsidRDefault="000E673B" w:rsidP="00BB4CD8">
      <w:pPr>
        <w:pStyle w:val="NormalWeb"/>
        <w:jc w:val="both"/>
        <w:rPr>
          <w:color w:val="000000"/>
          <w:sz w:val="27"/>
          <w:szCs w:val="27"/>
        </w:rPr>
      </w:pPr>
      <w:r>
        <w:rPr>
          <w:color w:val="000000"/>
          <w:sz w:val="27"/>
          <w:szCs w:val="27"/>
        </w:rPr>
        <w:t xml:space="preserve">- Theo dõi xuất nhập tồn kho hàng, lên yêu cầu mua hàng hóa và xử lý các vấn đề liên quan đến mua xăng dầu như: chất lượng xăng dâu, thuê xe chở, sắp xếp giao nhận hàng hóa, thanh toán và các vấn đề khác liên quan.  </w:t>
      </w:r>
    </w:p>
    <w:p w14:paraId="214B1270" w14:textId="35F38BD7" w:rsidR="000E673B" w:rsidRDefault="000E673B" w:rsidP="00BB4CD8">
      <w:pPr>
        <w:pStyle w:val="NormalWeb"/>
        <w:jc w:val="both"/>
        <w:rPr>
          <w:color w:val="000000"/>
          <w:sz w:val="27"/>
          <w:szCs w:val="27"/>
        </w:rPr>
      </w:pPr>
      <w:r>
        <w:rPr>
          <w:color w:val="000000"/>
          <w:sz w:val="27"/>
          <w:szCs w:val="27"/>
        </w:rPr>
        <w:t xml:space="preserve">- </w:t>
      </w:r>
      <w:r w:rsidR="00D124A5">
        <w:rPr>
          <w:color w:val="000000"/>
          <w:sz w:val="27"/>
          <w:szCs w:val="27"/>
        </w:rPr>
        <w:t>Rà soát hóa đơn hợp lệ</w:t>
      </w:r>
      <w:r w:rsidR="00FF323B">
        <w:rPr>
          <w:color w:val="000000"/>
          <w:sz w:val="27"/>
          <w:szCs w:val="27"/>
        </w:rPr>
        <w:t xml:space="preserve">. Lập </w:t>
      </w:r>
      <w:r w:rsidR="00A702FB">
        <w:rPr>
          <w:color w:val="000000"/>
          <w:sz w:val="27"/>
          <w:szCs w:val="27"/>
        </w:rPr>
        <w:t>báo cáo thuế tháng, quý, năm.</w:t>
      </w:r>
      <w:r w:rsidR="00A945D9">
        <w:rPr>
          <w:color w:val="000000"/>
          <w:sz w:val="27"/>
          <w:szCs w:val="27"/>
        </w:rPr>
        <w:t xml:space="preserve"> </w:t>
      </w:r>
      <w:r w:rsidR="00D124A5">
        <w:rPr>
          <w:color w:val="000000"/>
          <w:sz w:val="27"/>
          <w:szCs w:val="27"/>
        </w:rPr>
        <w:t xml:space="preserve">Theo dõi công nợ thu nợ của người mua hàng. </w:t>
      </w:r>
    </w:p>
    <w:p w14:paraId="785BD099" w14:textId="538DE601" w:rsidR="00245F96" w:rsidRDefault="00245F96" w:rsidP="00BB4CD8">
      <w:pPr>
        <w:pStyle w:val="NormalWeb"/>
        <w:jc w:val="both"/>
        <w:rPr>
          <w:color w:val="000000"/>
          <w:sz w:val="27"/>
          <w:szCs w:val="27"/>
        </w:rPr>
      </w:pPr>
      <w:r>
        <w:rPr>
          <w:color w:val="000000"/>
          <w:sz w:val="27"/>
          <w:szCs w:val="27"/>
        </w:rPr>
        <w:t>- Mức luơng: 9.000.000, đồng</w:t>
      </w:r>
    </w:p>
    <w:p w14:paraId="1D4D661F" w14:textId="3E2007F5" w:rsidR="00D124A5" w:rsidRPr="00BB4CD8" w:rsidRDefault="00BB4CD8" w:rsidP="00BB4CD8">
      <w:pPr>
        <w:pStyle w:val="NormalWeb"/>
        <w:jc w:val="both"/>
        <w:rPr>
          <w:bCs/>
          <w:color w:val="000000"/>
          <w:sz w:val="27"/>
          <w:szCs w:val="27"/>
        </w:rPr>
      </w:pPr>
      <w:r>
        <w:rPr>
          <w:b/>
          <w:bCs/>
          <w:color w:val="000000"/>
          <w:sz w:val="27"/>
          <w:szCs w:val="27"/>
        </w:rPr>
        <w:t xml:space="preserve">Năm 2022 đến nay : </w:t>
      </w:r>
      <w:r>
        <w:rPr>
          <w:bCs/>
          <w:color w:val="000000"/>
          <w:sz w:val="27"/>
          <w:szCs w:val="27"/>
        </w:rPr>
        <w:t>Làm báo cáo thuế hàng tháng, quý, năm cho 2 đơn vị nhỏ.</w:t>
      </w:r>
    </w:p>
    <w:p w14:paraId="5657D539" w14:textId="26559FB6" w:rsidR="00D124A5" w:rsidRDefault="00D124A5" w:rsidP="00BB4CD8">
      <w:pPr>
        <w:pStyle w:val="NormalWeb"/>
        <w:jc w:val="both"/>
        <w:rPr>
          <w:b/>
          <w:bCs/>
          <w:color w:val="000000"/>
          <w:sz w:val="27"/>
          <w:szCs w:val="27"/>
        </w:rPr>
      </w:pPr>
      <w:r>
        <w:rPr>
          <w:b/>
          <w:bCs/>
          <w:color w:val="000000"/>
          <w:sz w:val="27"/>
          <w:szCs w:val="27"/>
        </w:rPr>
        <w:t>MONG MUỐN</w:t>
      </w:r>
    </w:p>
    <w:p w14:paraId="376E3D3A" w14:textId="378C5EF5" w:rsidR="00D124A5" w:rsidRDefault="00D124A5" w:rsidP="00BB4CD8">
      <w:pPr>
        <w:pStyle w:val="NormalWeb"/>
        <w:jc w:val="both"/>
        <w:rPr>
          <w:color w:val="000000"/>
          <w:sz w:val="27"/>
          <w:szCs w:val="27"/>
        </w:rPr>
      </w:pPr>
      <w:r>
        <w:rPr>
          <w:color w:val="000000"/>
          <w:sz w:val="27"/>
          <w:szCs w:val="27"/>
        </w:rPr>
        <w:t>- Bản thân là người cẩn thận, tỷ mỷ, thích giao tiếp. Mong muốn tìm được</w:t>
      </w:r>
      <w:r w:rsidR="003672EC">
        <w:rPr>
          <w:color w:val="000000"/>
          <w:sz w:val="27"/>
          <w:szCs w:val="27"/>
        </w:rPr>
        <w:t xml:space="preserve"> tuyển dụng các</w:t>
      </w:r>
      <w:r>
        <w:rPr>
          <w:color w:val="000000"/>
          <w:sz w:val="27"/>
          <w:szCs w:val="27"/>
        </w:rPr>
        <w:t xml:space="preserve"> công việc liên quan đến hành chính, sắp xếp soạn thảo hợp đồng, mua bán hàng hóa. </w:t>
      </w:r>
      <w:r w:rsidR="00BB4CD8">
        <w:rPr>
          <w:color w:val="000000"/>
          <w:sz w:val="27"/>
          <w:szCs w:val="27"/>
        </w:rPr>
        <w:t>Báo cáo thuế hàng tháng, quý, năm.</w:t>
      </w:r>
    </w:p>
    <w:p w14:paraId="0E7296A3" w14:textId="57B8EFF4" w:rsidR="00D124A5" w:rsidRPr="00D5444C" w:rsidRDefault="00D124A5" w:rsidP="00BB4CD8">
      <w:pPr>
        <w:pStyle w:val="NormalWeb"/>
        <w:jc w:val="both"/>
        <w:rPr>
          <w:b/>
          <w:bCs/>
          <w:color w:val="000000"/>
          <w:sz w:val="27"/>
          <w:szCs w:val="27"/>
        </w:rPr>
      </w:pPr>
    </w:p>
    <w:p w14:paraId="4D2D274C" w14:textId="6B4FF94F" w:rsidR="00D124A5" w:rsidRPr="00D124A5" w:rsidRDefault="00D124A5" w:rsidP="00BB4CD8">
      <w:pPr>
        <w:pStyle w:val="NormalWeb"/>
        <w:jc w:val="both"/>
        <w:rPr>
          <w:b/>
          <w:bCs/>
          <w:color w:val="000000"/>
          <w:sz w:val="27"/>
          <w:szCs w:val="27"/>
        </w:rPr>
      </w:pPr>
      <w:bookmarkStart w:id="0" w:name="_GoBack"/>
      <w:bookmarkEnd w:id="0"/>
    </w:p>
    <w:p w14:paraId="2A327B58" w14:textId="77777777" w:rsidR="000E673B" w:rsidRPr="00436E14" w:rsidRDefault="000E673B" w:rsidP="00D124A5">
      <w:pPr>
        <w:pStyle w:val="NormalWeb"/>
        <w:jc w:val="both"/>
        <w:rPr>
          <w:b/>
          <w:bCs/>
          <w:color w:val="000000"/>
          <w:sz w:val="27"/>
          <w:szCs w:val="27"/>
        </w:rPr>
      </w:pPr>
    </w:p>
    <w:p w14:paraId="3492F666" w14:textId="77777777" w:rsidR="000371AA" w:rsidRDefault="000371AA" w:rsidP="00D124A5">
      <w:pPr>
        <w:jc w:val="both"/>
      </w:pPr>
    </w:p>
    <w:sectPr w:rsidR="00037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等线">
    <w:altName w:val="MS PMincho"/>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410D"/>
    <w:multiLevelType w:val="hybridMultilevel"/>
    <w:tmpl w:val="172084AC"/>
    <w:lvl w:ilvl="0" w:tplc="8F12191E">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12BFD"/>
    <w:multiLevelType w:val="hybridMultilevel"/>
    <w:tmpl w:val="ED7AEF0C"/>
    <w:lvl w:ilvl="0" w:tplc="608405FC">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D90BD1"/>
    <w:multiLevelType w:val="hybridMultilevel"/>
    <w:tmpl w:val="C0C61560"/>
    <w:lvl w:ilvl="0" w:tplc="E586011A">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996224"/>
    <w:multiLevelType w:val="hybridMultilevel"/>
    <w:tmpl w:val="353A6EA2"/>
    <w:lvl w:ilvl="0" w:tplc="C06A5604">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AA"/>
    <w:rsid w:val="00022D0C"/>
    <w:rsid w:val="000371AA"/>
    <w:rsid w:val="000E673B"/>
    <w:rsid w:val="00245F96"/>
    <w:rsid w:val="002C3C3F"/>
    <w:rsid w:val="00330A3B"/>
    <w:rsid w:val="003672EC"/>
    <w:rsid w:val="00375623"/>
    <w:rsid w:val="003F5771"/>
    <w:rsid w:val="00436E14"/>
    <w:rsid w:val="005507F5"/>
    <w:rsid w:val="00573DD2"/>
    <w:rsid w:val="00605D73"/>
    <w:rsid w:val="006626A9"/>
    <w:rsid w:val="007C5094"/>
    <w:rsid w:val="008603ED"/>
    <w:rsid w:val="008D0A17"/>
    <w:rsid w:val="0092656F"/>
    <w:rsid w:val="00A702FB"/>
    <w:rsid w:val="00A945D9"/>
    <w:rsid w:val="00B86EF8"/>
    <w:rsid w:val="00BB4CD8"/>
    <w:rsid w:val="00D124A5"/>
    <w:rsid w:val="00D5444C"/>
    <w:rsid w:val="00FF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3D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03ED"/>
    <w:rPr>
      <w:color w:val="0563C1" w:themeColor="hyperlink"/>
      <w:u w:val="single"/>
    </w:rPr>
  </w:style>
  <w:style w:type="character" w:customStyle="1" w:styleId="UnresolvedMention">
    <w:name w:val="Unresolved Mention"/>
    <w:basedOn w:val="DefaultParagraphFont"/>
    <w:uiPriority w:val="99"/>
    <w:semiHidden/>
    <w:unhideWhenUsed/>
    <w:rsid w:val="008603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3D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03ED"/>
    <w:rPr>
      <w:color w:val="0563C1" w:themeColor="hyperlink"/>
      <w:u w:val="single"/>
    </w:rPr>
  </w:style>
  <w:style w:type="character" w:customStyle="1" w:styleId="UnresolvedMention">
    <w:name w:val="Unresolved Mention"/>
    <w:basedOn w:val="DefaultParagraphFont"/>
    <w:uiPriority w:val="99"/>
    <w:semiHidden/>
    <w:unhideWhenUsed/>
    <w:rsid w:val="0086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78023">
      <w:bodyDiv w:val="1"/>
      <w:marLeft w:val="0"/>
      <w:marRight w:val="0"/>
      <w:marTop w:val="0"/>
      <w:marBottom w:val="0"/>
      <w:divBdr>
        <w:top w:val="none" w:sz="0" w:space="0" w:color="auto"/>
        <w:left w:val="none" w:sz="0" w:space="0" w:color="auto"/>
        <w:bottom w:val="none" w:sz="0" w:space="0" w:color="auto"/>
        <w:right w:val="none" w:sz="0" w:space="0" w:color="auto"/>
      </w:divBdr>
    </w:div>
    <w:div w:id="16984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Thị Huệ</dc:creator>
  <cp:lastModifiedBy>Admin</cp:lastModifiedBy>
  <cp:revision>2</cp:revision>
  <dcterms:created xsi:type="dcterms:W3CDTF">2023-09-29T08:19:00Z</dcterms:created>
  <dcterms:modified xsi:type="dcterms:W3CDTF">2023-09-29T08:19:00Z</dcterms:modified>
</cp:coreProperties>
</file>