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E0A34" w14:textId="77777777" w:rsidR="00587158" w:rsidRDefault="00D521B9">
      <w:pPr>
        <w:spacing w:after="157" w:line="259" w:lineRule="auto"/>
        <w:ind w:left="-5"/>
      </w:pPr>
      <w:r>
        <w:t xml:space="preserve">                         </w:t>
      </w:r>
      <w:r>
        <w:rPr>
          <w:sz w:val="36"/>
        </w:rPr>
        <w:t xml:space="preserve">CỘNG HOÀ XÃ HỘI CHỦ NGHĨA VIỆT NAM </w:t>
      </w:r>
    </w:p>
    <w:p w14:paraId="7C1A3D5C" w14:textId="77777777" w:rsidR="00587158" w:rsidRDefault="00D521B9">
      <w:pPr>
        <w:spacing w:after="157" w:line="259" w:lineRule="auto"/>
        <w:ind w:left="-5"/>
      </w:pPr>
      <w:r>
        <w:rPr>
          <w:sz w:val="36"/>
        </w:rPr>
        <w:t xml:space="preserve">                            ĐỘC LẬP TỰ DO HẠNH PHÚC </w:t>
      </w:r>
    </w:p>
    <w:p w14:paraId="15B0F5C6" w14:textId="41401302" w:rsidR="00587158" w:rsidRDefault="00DF529D">
      <w:pPr>
        <w:spacing w:after="155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91360" wp14:editId="52260F70">
                <wp:simplePos x="0" y="0"/>
                <wp:positionH relativeFrom="column">
                  <wp:posOffset>4247515</wp:posOffset>
                </wp:positionH>
                <wp:positionV relativeFrom="paragraph">
                  <wp:posOffset>157480</wp:posOffset>
                </wp:positionV>
                <wp:extent cx="1752600" cy="29146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B1209" w14:textId="21584A94" w:rsidR="00DF529D" w:rsidRDefault="00DF529D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900C104" wp14:editId="10C51913">
                                  <wp:extent cx="1581150" cy="2810934"/>
                                  <wp:effectExtent l="0" t="0" r="0" b="889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8669" cy="282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45pt;margin-top:12.4pt;width:138pt;height:2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">
                <v:textbox>
                  <w:txbxContent>
                    <w:p w14:paraId="326B1209" w14:textId="21584A94" w:rsidR="00DF529D" w:rsidRDefault="00DF529D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0900C104" wp14:editId="10C51913">
                            <wp:extent cx="1581150" cy="2810934"/>
                            <wp:effectExtent l="0" t="0" r="0" b="889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8669" cy="2824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521B9">
        <w:rPr>
          <w:sz w:val="36"/>
        </w:rPr>
        <w:t xml:space="preserve"> </w:t>
      </w:r>
    </w:p>
    <w:p w14:paraId="40D17071" w14:textId="5F1EF23E" w:rsidR="00587158" w:rsidRDefault="00D521B9">
      <w:pPr>
        <w:spacing w:after="157" w:line="259" w:lineRule="auto"/>
        <w:ind w:left="-5"/>
      </w:pPr>
      <w:r>
        <w:rPr>
          <w:sz w:val="36"/>
        </w:rPr>
        <w:t xml:space="preserve">                     CURRCULUM VITAE </w:t>
      </w:r>
    </w:p>
    <w:p w14:paraId="3DD36BC7" w14:textId="77777777" w:rsidR="00587158" w:rsidRDefault="00D521B9">
      <w:pPr>
        <w:spacing w:after="85" w:line="259" w:lineRule="auto"/>
        <w:ind w:left="0" w:firstLine="0"/>
      </w:pPr>
      <w:r>
        <w:rPr>
          <w:sz w:val="36"/>
        </w:rPr>
        <w:t xml:space="preserve"> </w:t>
      </w:r>
    </w:p>
    <w:p w14:paraId="72DA8B21" w14:textId="6B6A5807" w:rsidR="00587158" w:rsidRDefault="00D521B9">
      <w:pPr>
        <w:spacing w:after="162"/>
        <w:ind w:left="-5"/>
      </w:pPr>
      <w:r>
        <w:t xml:space="preserve">I/THÔNG TIN CÁ NHÂN </w:t>
      </w:r>
      <w:bookmarkStart w:id="0" w:name="_GoBack"/>
      <w:bookmarkEnd w:id="0"/>
    </w:p>
    <w:p w14:paraId="45186906" w14:textId="77777777" w:rsidR="00587158" w:rsidRDefault="00D521B9">
      <w:pPr>
        <w:spacing w:after="167"/>
        <w:ind w:left="-5"/>
      </w:pPr>
      <w:r>
        <w:t xml:space="preserve">  Họ và tên: BÙI THUÝ QUỲNH </w:t>
      </w:r>
    </w:p>
    <w:p w14:paraId="5481E491" w14:textId="77777777" w:rsidR="00587158" w:rsidRDefault="00D521B9">
      <w:pPr>
        <w:spacing w:after="157"/>
        <w:ind w:left="-5"/>
      </w:pPr>
      <w:r>
        <w:t xml:space="preserve">  Gioi tính: Nữ </w:t>
      </w:r>
    </w:p>
    <w:p w14:paraId="162A8344" w14:textId="77777777" w:rsidR="00587158" w:rsidRDefault="00D521B9">
      <w:pPr>
        <w:spacing w:after="210"/>
        <w:ind w:left="-5"/>
      </w:pPr>
      <w:r>
        <w:t xml:space="preserve">  Ngày sinh: 04/09/1987 </w:t>
      </w:r>
    </w:p>
    <w:p w14:paraId="77FA9374" w14:textId="77777777" w:rsidR="00587158" w:rsidRDefault="00D521B9">
      <w:pPr>
        <w:spacing w:after="162"/>
        <w:ind w:left="-5"/>
      </w:pPr>
      <w:r>
        <w:t xml:space="preserve">  Nơi sinh: Hà Nội </w:t>
      </w:r>
    </w:p>
    <w:p w14:paraId="62F7BB7B" w14:textId="77777777" w:rsidR="00587158" w:rsidRDefault="00D521B9">
      <w:pPr>
        <w:spacing w:after="195"/>
        <w:ind w:left="-5"/>
      </w:pPr>
      <w:r>
        <w:t xml:space="preserve">  Dân tộc: Kinh </w:t>
      </w:r>
    </w:p>
    <w:p w14:paraId="54E03E91" w14:textId="77777777" w:rsidR="00587158" w:rsidRDefault="00D521B9">
      <w:pPr>
        <w:spacing w:after="189"/>
        <w:ind w:left="-5"/>
      </w:pPr>
      <w:r>
        <w:t xml:space="preserve">  Tình trạng hôn nhân: đã kết hôn </w:t>
      </w:r>
    </w:p>
    <w:p w14:paraId="39CD1532" w14:textId="77777777" w:rsidR="00587158" w:rsidRDefault="00D521B9">
      <w:pPr>
        <w:spacing w:after="173"/>
        <w:ind w:left="-5"/>
      </w:pPr>
      <w:r>
        <w:t xml:space="preserve">  Địa chỉ: số 8 ngõ 70 phố kim hoa, đống đa, Hà Nội </w:t>
      </w:r>
    </w:p>
    <w:p w14:paraId="0BB2F4D0" w14:textId="77777777" w:rsidR="00587158" w:rsidRDefault="00D521B9">
      <w:pPr>
        <w:spacing w:after="157"/>
        <w:ind w:left="-5"/>
      </w:pPr>
      <w:r>
        <w:t xml:space="preserve">  Số điện thoại: 0383547243 </w:t>
      </w:r>
    </w:p>
    <w:p w14:paraId="6B667446" w14:textId="77777777" w:rsidR="00587158" w:rsidRDefault="00D521B9">
      <w:pPr>
        <w:spacing w:after="167" w:line="259" w:lineRule="auto"/>
        <w:ind w:left="0" w:firstLine="0"/>
      </w:pPr>
      <w:r>
        <w:t xml:space="preserve"> </w:t>
      </w:r>
    </w:p>
    <w:p w14:paraId="5487A1C8" w14:textId="77777777" w:rsidR="00587158" w:rsidRDefault="00D521B9">
      <w:pPr>
        <w:spacing w:after="210"/>
        <w:ind w:left="-5"/>
      </w:pPr>
      <w:r>
        <w:t xml:space="preserve">II/QÚA TRÌNH HỌC TẬP: </w:t>
      </w:r>
    </w:p>
    <w:p w14:paraId="72565556" w14:textId="77777777" w:rsidR="00587158" w:rsidRDefault="00D521B9">
      <w:pPr>
        <w:numPr>
          <w:ilvl w:val="0"/>
          <w:numId w:val="1"/>
        </w:numPr>
        <w:ind w:hanging="360"/>
      </w:pPr>
      <w:r>
        <w:t xml:space="preserve">2000 đến năm 2004: Học tại trường THCS Khương Thượng </w:t>
      </w:r>
    </w:p>
    <w:p w14:paraId="7514C2B8" w14:textId="77777777" w:rsidR="00587158" w:rsidRDefault="00D521B9">
      <w:pPr>
        <w:numPr>
          <w:ilvl w:val="0"/>
          <w:numId w:val="1"/>
        </w:numPr>
        <w:ind w:hanging="360"/>
      </w:pPr>
      <w:r>
        <w:t xml:space="preserve">2005 đến năm 2007: Học tại trường THPT Phan Bội Châu </w:t>
      </w:r>
    </w:p>
    <w:p w14:paraId="387EFE10" w14:textId="77777777" w:rsidR="00587158" w:rsidRDefault="00D521B9">
      <w:pPr>
        <w:numPr>
          <w:ilvl w:val="0"/>
          <w:numId w:val="1"/>
        </w:numPr>
        <w:ind w:hanging="360"/>
      </w:pPr>
      <w:r>
        <w:t xml:space="preserve">2007 đến năm 2009: Học tại trường tin học ESTIH </w:t>
      </w:r>
    </w:p>
    <w:p w14:paraId="7AE570F8" w14:textId="77777777" w:rsidR="00587158" w:rsidRDefault="00D521B9">
      <w:pPr>
        <w:numPr>
          <w:ilvl w:val="0"/>
          <w:numId w:val="1"/>
        </w:numPr>
        <w:spacing w:line="376" w:lineRule="auto"/>
        <w:ind w:hanging="360"/>
      </w:pPr>
      <w:r>
        <w:t xml:space="preserve">2009 đến năm 2011: Học tại trường Cao đẳng kinh tế kỹ thuật CN Hà Nội III/QÚA TRÌNH LÀM VIỆC: </w:t>
      </w:r>
    </w:p>
    <w:p w14:paraId="4F2BCD08" w14:textId="77777777" w:rsidR="00587158" w:rsidRDefault="00D521B9">
      <w:pPr>
        <w:numPr>
          <w:ilvl w:val="0"/>
          <w:numId w:val="1"/>
        </w:numPr>
        <w:ind w:hanging="360"/>
      </w:pPr>
      <w:r>
        <w:t xml:space="preserve">2009 đến năm 2012: Công Ty TNHH MTV Thống Nhất vị trí nhân viên kế toán </w:t>
      </w:r>
    </w:p>
    <w:p w14:paraId="5E659E2C" w14:textId="77777777" w:rsidR="00587158" w:rsidRDefault="00D521B9">
      <w:pPr>
        <w:numPr>
          <w:ilvl w:val="0"/>
          <w:numId w:val="1"/>
        </w:numPr>
        <w:ind w:hanging="360"/>
      </w:pPr>
      <w:r>
        <w:t xml:space="preserve">2013 đến năm 2015: Công Ty TM Tràng An vị trí nhân viên kế toán </w:t>
      </w:r>
    </w:p>
    <w:p w14:paraId="7B71D7E5" w14:textId="77777777" w:rsidR="00587158" w:rsidRDefault="00D521B9">
      <w:pPr>
        <w:numPr>
          <w:ilvl w:val="0"/>
          <w:numId w:val="1"/>
        </w:numPr>
        <w:ind w:hanging="360"/>
      </w:pPr>
      <w:r>
        <w:t xml:space="preserve">2016 đến năm 2017: Công Ty TT và GT Bằng Linh vị trí nhân viên thu ngân </w:t>
      </w:r>
    </w:p>
    <w:p w14:paraId="59746B32" w14:textId="77777777" w:rsidR="00587158" w:rsidRDefault="00D521B9">
      <w:pPr>
        <w:numPr>
          <w:ilvl w:val="0"/>
          <w:numId w:val="1"/>
        </w:numPr>
        <w:ind w:hanging="360"/>
      </w:pPr>
      <w:r>
        <w:t xml:space="preserve">2017 đến năm 2021: Công Ty Kính Mắt Nam Hải vị trí nhân viên kế toán kho, thu ngân. </w:t>
      </w:r>
    </w:p>
    <w:sectPr w:rsidR="00587158">
      <w:pgSz w:w="12240" w:h="15840"/>
      <w:pgMar w:top="1440" w:right="1453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210FE"/>
    <w:multiLevelType w:val="hybridMultilevel"/>
    <w:tmpl w:val="FFFFFFFF"/>
    <w:lvl w:ilvl="0" w:tplc="4C523EDC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EC9782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BC3C18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EA9C0A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F471CC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DCA122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1685E8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564E86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1088EE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158"/>
    <w:rsid w:val="00587158"/>
    <w:rsid w:val="009731F1"/>
    <w:rsid w:val="00D521B9"/>
    <w:rsid w:val="00D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B7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5" w:line="257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29D"/>
    <w:rPr>
      <w:rFonts w:ascii="Tahoma" w:eastAsia="Times New Roman" w:hAnsi="Tahoma" w:cs="Tahoma"/>
      <w:color w:val="000000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5" w:line="257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29D"/>
    <w:rPr>
      <w:rFonts w:ascii="Tahoma" w:eastAsia="Times New Roman" w:hAnsi="Tahoma" w:cs="Tahoma"/>
      <w:color w:val="000000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trongpt308@gmail.com</dc:creator>
  <cp:keywords/>
  <dc:description/>
  <cp:lastModifiedBy>Windows User</cp:lastModifiedBy>
  <cp:revision>4</cp:revision>
  <dcterms:created xsi:type="dcterms:W3CDTF">2022-12-24T03:35:00Z</dcterms:created>
  <dcterms:modified xsi:type="dcterms:W3CDTF">2022-12-24T03:39:00Z</dcterms:modified>
</cp:coreProperties>
</file>