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A88B" w14:textId="77777777" w:rsidR="00C61DBF" w:rsidRDefault="00C61DBF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407E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HUỲNH LỆ HỒNG </w:t>
      </w:r>
    </w:p>
    <w:p w14:paraId="0C11C626" w14:textId="77777777" w:rsidR="005C0149" w:rsidRPr="006407E3" w:rsidRDefault="005C0149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w:drawing>
          <wp:inline distT="0" distB="0" distL="0" distR="0" wp14:anchorId="65C183FD" wp14:editId="4BF179B2">
            <wp:extent cx="1009015" cy="11281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h hồ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1" cy="114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B57A1" w14:textId="77777777" w:rsidR="00BA76F2" w:rsidRPr="006407E3" w:rsidRDefault="00C61DB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F66">
        <w:rPr>
          <w:rFonts w:ascii="Times New Roman" w:hAnsi="Times New Roman" w:cs="Times New Roman"/>
          <w:b/>
          <w:sz w:val="24"/>
          <w:szCs w:val="24"/>
        </w:rPr>
        <w:t>Kế</w:t>
      </w:r>
      <w:proofErr w:type="spellEnd"/>
      <w:r w:rsidR="001B7F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F66">
        <w:rPr>
          <w:rFonts w:ascii="Times New Roman" w:hAnsi="Times New Roman" w:cs="Times New Roman"/>
          <w:b/>
          <w:sz w:val="24"/>
          <w:szCs w:val="24"/>
        </w:rPr>
        <w:t>toán</w:t>
      </w:r>
      <w:proofErr w:type="spellEnd"/>
      <w:r w:rsidR="001B7F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F66">
        <w:rPr>
          <w:rFonts w:ascii="Times New Roman" w:hAnsi="Times New Roman" w:cs="Times New Roman"/>
          <w:b/>
          <w:sz w:val="24"/>
          <w:szCs w:val="24"/>
        </w:rPr>
        <w:t>trưởng</w:t>
      </w:r>
      <w:proofErr w:type="spellEnd"/>
    </w:p>
    <w:p w14:paraId="7F8D7B53" w14:textId="77777777" w:rsidR="00C61DBF" w:rsidRPr="00C61DBF" w:rsidRDefault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61DBF">
        <w:rPr>
          <w:rFonts w:ascii="Times New Roman" w:hAnsi="Times New Roman" w:cs="Times New Roman"/>
          <w:sz w:val="24"/>
          <w:szCs w:val="24"/>
        </w:rPr>
        <w:t xml:space="preserve"> 31-03-1979 </w:t>
      </w:r>
    </w:p>
    <w:p w14:paraId="71C11610" w14:textId="77777777" w:rsidR="00C61DBF" w:rsidRPr="00C61DBF" w:rsidRDefault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C61DBF">
        <w:rPr>
          <w:rFonts w:ascii="Times New Roman" w:hAnsi="Times New Roman" w:cs="Times New Roman"/>
          <w:sz w:val="24"/>
          <w:szCs w:val="24"/>
        </w:rPr>
        <w:t xml:space="preserve">0903336200 </w:t>
      </w:r>
    </w:p>
    <w:p w14:paraId="177847D8" w14:textId="77777777" w:rsidR="00C61DBF" w:rsidRDefault="00C61DBF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141261" w:rsidRPr="003C090F">
          <w:rPr>
            <w:rStyle w:val="Hyperlink"/>
            <w:rFonts w:ascii="Times New Roman" w:hAnsi="Times New Roman" w:cs="Times New Roman"/>
            <w:sz w:val="24"/>
            <w:szCs w:val="24"/>
          </w:rPr>
          <w:t>huynhhong3103@gmail.com</w:t>
        </w:r>
      </w:hyperlink>
    </w:p>
    <w:p w14:paraId="7C68EFD3" w14:textId="77777777" w:rsidR="00C61DBF" w:rsidRPr="006407E3" w:rsidRDefault="00C61DBF" w:rsidP="00C61DB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07E3">
        <w:rPr>
          <w:rFonts w:ascii="Times New Roman" w:hAnsi="Times New Roman" w:cs="Times New Roman"/>
          <w:b/>
          <w:color w:val="0070C0"/>
          <w:sz w:val="24"/>
          <w:szCs w:val="24"/>
        </w:rPr>
        <w:t>MỤC TIÊU NGHỀ NGHIỆP:</w:t>
      </w:r>
    </w:p>
    <w:p w14:paraId="60C560FE" w14:textId="77777777" w:rsidR="00C61DBF" w:rsidRP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nhận</w:t>
      </w:r>
      <w:proofErr w:type="spellEnd"/>
    </w:p>
    <w:p w14:paraId="0F26ED7B" w14:textId="77777777" w:rsidR="00C61DBF" w:rsidRP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 xml:space="preserve">- Học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>.</w:t>
      </w:r>
    </w:p>
    <w:p w14:paraId="63714F2A" w14:textId="77777777" w:rsidR="00C61DBF" w:rsidRP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>.</w:t>
      </w:r>
    </w:p>
    <w:p w14:paraId="0CF6E30A" w14:textId="77777777" w:rsid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bó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vươn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>.</w:t>
      </w:r>
    </w:p>
    <w:p w14:paraId="7670B5DF" w14:textId="77777777" w:rsidR="00C014B9" w:rsidRPr="00C014B9" w:rsidRDefault="00C014B9" w:rsidP="00C014B9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Mức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lương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mong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proofErr w:type="gram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muốn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:</w:t>
      </w:r>
      <w:proofErr w:type="gram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25 </w:t>
      </w:r>
      <w:proofErr w:type="spell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triệu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5CFE118A" w14:textId="77777777" w:rsidR="00C014B9" w:rsidRPr="00C014B9" w:rsidRDefault="00C014B9" w:rsidP="00C61DBF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Thời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gian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nhận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proofErr w:type="gramStart"/>
      <w:r w:rsidRPr="00C014B9">
        <w:rPr>
          <w:rFonts w:ascii="Times New Roman" w:hAnsi="Times New Roman" w:cs="Times New Roman"/>
          <w:color w:val="0070C0"/>
          <w:sz w:val="24"/>
          <w:szCs w:val="24"/>
        </w:rPr>
        <w:t>việc</w:t>
      </w:r>
      <w:proofErr w:type="spell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:</w:t>
      </w:r>
      <w:proofErr w:type="gramEnd"/>
      <w:r w:rsidRPr="00C014B9">
        <w:rPr>
          <w:rFonts w:ascii="Times New Roman" w:hAnsi="Times New Roman" w:cs="Times New Roman"/>
          <w:color w:val="0070C0"/>
          <w:sz w:val="24"/>
          <w:szCs w:val="24"/>
        </w:rPr>
        <w:t xml:space="preserve"> 01/09/2024- 15/09/2024</w:t>
      </w:r>
    </w:p>
    <w:p w14:paraId="19F3B9C5" w14:textId="77777777" w:rsidR="00C61DBF" w:rsidRPr="006407E3" w:rsidRDefault="00C61DBF" w:rsidP="00C61DB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07E3">
        <w:rPr>
          <w:rFonts w:ascii="Times New Roman" w:hAnsi="Times New Roman" w:cs="Times New Roman"/>
          <w:b/>
          <w:color w:val="0070C0"/>
          <w:sz w:val="24"/>
          <w:szCs w:val="24"/>
        </w:rPr>
        <w:t>KỸ NĂNG</w:t>
      </w:r>
    </w:p>
    <w:p w14:paraId="362A7DDA" w14:textId="77777777" w:rsidR="00F363B2" w:rsidRDefault="00C61DBF" w:rsidP="00C61DB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b/>
          <w:sz w:val="24"/>
          <w:szCs w:val="24"/>
        </w:rPr>
        <w:t>Kỹ</w:t>
      </w:r>
      <w:proofErr w:type="spellEnd"/>
      <w:r w:rsidRPr="00C61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C61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b/>
          <w:sz w:val="24"/>
          <w:szCs w:val="24"/>
        </w:rPr>
        <w:t>chính</w:t>
      </w:r>
      <w:proofErr w:type="spellEnd"/>
      <w:r w:rsidRPr="00C61DBF">
        <w:rPr>
          <w:rFonts w:ascii="Times New Roman" w:hAnsi="Times New Roman" w:cs="Times New Roman"/>
          <w:b/>
          <w:sz w:val="24"/>
          <w:szCs w:val="24"/>
        </w:rPr>
        <w:t>:</w:t>
      </w:r>
    </w:p>
    <w:p w14:paraId="172AF262" w14:textId="77777777" w:rsidR="00F363B2" w:rsidRPr="00F363B2" w:rsidRDefault="00F363B2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Kiểm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tra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chứng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từ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hợp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lý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hợp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proofErr w:type="gram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lệ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nghiệp</w:t>
      </w:r>
      <w:proofErr w:type="spellEnd"/>
      <w:proofErr w:type="gram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vụ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phát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sinh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14:paraId="65A15970" w14:textId="77777777" w:rsidR="00F363B2" w:rsidRPr="00F363B2" w:rsidRDefault="00F363B2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Kiểm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tra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đối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chiếu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số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liệu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giữa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các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đơn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vị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nội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bộ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dữ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liệu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chi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tiết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tổng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hợp</w:t>
      </w:r>
      <w:proofErr w:type="spellEnd"/>
    </w:p>
    <w:p w14:paraId="79F11498" w14:textId="77777777" w:rsidR="00F363B2" w:rsidRPr="00F363B2" w:rsidRDefault="00F363B2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Kiểm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tra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số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dư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cuối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kỳ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có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hợp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lý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và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khớp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đúng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với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cấc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báo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cáo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chi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tiết</w:t>
      </w:r>
      <w:proofErr w:type="spellEnd"/>
    </w:p>
    <w:p w14:paraId="30B0158A" w14:textId="77777777" w:rsidR="00F363B2" w:rsidRPr="00F363B2" w:rsidRDefault="00F363B2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lập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báo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cáo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thuế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hàng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quí</w:t>
      </w:r>
      <w:proofErr w:type="spellEnd"/>
    </w:p>
    <w:p w14:paraId="6E370E98" w14:textId="77777777" w:rsidR="00F363B2" w:rsidRPr="00F363B2" w:rsidRDefault="00F363B2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Lập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báo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cáo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tài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chính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báo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cáo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nội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bộ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</w:p>
    <w:p w14:paraId="5137D7A7" w14:textId="77777777" w:rsidR="00F363B2" w:rsidRDefault="00F363B2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àm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hồ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sơ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vay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>ngân</w:t>
      </w:r>
      <w:proofErr w:type="spellEnd"/>
      <w:r w:rsidRPr="00F363B2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D65B3D">
        <w:rPr>
          <w:rFonts w:ascii="Segoe UI" w:eastAsia="Times New Roman" w:hAnsi="Segoe UI" w:cs="Segoe UI"/>
          <w:color w:val="050505"/>
          <w:sz w:val="23"/>
          <w:szCs w:val="23"/>
        </w:rPr>
        <w:t>hà</w:t>
      </w:r>
      <w:r>
        <w:rPr>
          <w:rFonts w:ascii="Segoe UI" w:eastAsia="Times New Roman" w:hAnsi="Segoe UI" w:cs="Segoe UI"/>
          <w:color w:val="050505"/>
          <w:sz w:val="23"/>
          <w:szCs w:val="23"/>
        </w:rPr>
        <w:t>ng</w:t>
      </w:r>
      <w:proofErr w:type="spellEnd"/>
    </w:p>
    <w:p w14:paraId="6658F403" w14:textId="77777777" w:rsidR="00511E77" w:rsidRDefault="00511E77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có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kinh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nghiệm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quyết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toán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với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cơ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quan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050505"/>
          <w:sz w:val="23"/>
          <w:szCs w:val="23"/>
        </w:rPr>
        <w:t>thuế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:</w:t>
      </w:r>
      <w:proofErr w:type="gram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Thuế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Tân Bình,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Gò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Vấp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Quận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10</w:t>
      </w:r>
      <w:r w:rsidR="00D65B3D">
        <w:rPr>
          <w:rFonts w:ascii="Segoe UI" w:eastAsia="Times New Roman" w:hAnsi="Segoe UI" w:cs="Segoe UI"/>
          <w:color w:val="050505"/>
          <w:sz w:val="23"/>
          <w:szCs w:val="23"/>
        </w:rPr>
        <w:t xml:space="preserve">, Bình Tân, </w:t>
      </w:r>
      <w:proofErr w:type="spellStart"/>
      <w:r w:rsidR="00D65B3D">
        <w:rPr>
          <w:rFonts w:ascii="Segoe UI" w:eastAsia="Times New Roman" w:hAnsi="Segoe UI" w:cs="Segoe UI"/>
          <w:color w:val="050505"/>
          <w:sz w:val="23"/>
          <w:szCs w:val="23"/>
        </w:rPr>
        <w:t>Thủ</w:t>
      </w:r>
      <w:proofErr w:type="spellEnd"/>
      <w:r w:rsidR="00D65B3D">
        <w:rPr>
          <w:rFonts w:ascii="Segoe UI" w:eastAsia="Times New Roman" w:hAnsi="Segoe UI" w:cs="Segoe UI"/>
          <w:color w:val="050505"/>
          <w:sz w:val="23"/>
          <w:szCs w:val="23"/>
        </w:rPr>
        <w:t xml:space="preserve"> Đức</w:t>
      </w:r>
    </w:p>
    <w:p w14:paraId="7D9608D4" w14:textId="77777777" w:rsidR="00D65B3D" w:rsidRDefault="00D65B3D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- Quản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lý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phòng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kế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toán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10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nhân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viên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</w:p>
    <w:p w14:paraId="7FDDA2E0" w14:textId="77777777" w:rsidR="00D65B3D" w:rsidRDefault="00D65B3D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xây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dựng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qui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trình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kế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toán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và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các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phòng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ban </w:t>
      </w:r>
    </w:p>
    <w:p w14:paraId="74BE60EF" w14:textId="77777777" w:rsidR="00D65B3D" w:rsidRDefault="00D65B3D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- Tham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mưu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cho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cấp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lãnh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đạo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những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thủ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tục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về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thuế</w:t>
      </w:r>
      <w:proofErr w:type="spellEnd"/>
    </w:p>
    <w:p w14:paraId="4699B0E0" w14:textId="77777777" w:rsidR="00F363B2" w:rsidRPr="00F363B2" w:rsidRDefault="00F363B2" w:rsidP="00F363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14:paraId="11236B8D" w14:textId="77777777" w:rsidR="00F363B2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b/>
          <w:sz w:val="24"/>
          <w:szCs w:val="24"/>
        </w:rPr>
        <w:t>Kỹ</w:t>
      </w:r>
      <w:proofErr w:type="spellEnd"/>
      <w:r w:rsidRPr="00C61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C61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b/>
          <w:sz w:val="24"/>
          <w:szCs w:val="24"/>
        </w:rPr>
        <w:t>khác</w:t>
      </w:r>
      <w:proofErr w:type="spellEnd"/>
      <w:r w:rsidRPr="00C61DBF">
        <w:rPr>
          <w:rFonts w:ascii="Times New Roman" w:hAnsi="Times New Roman" w:cs="Times New Roman"/>
          <w:b/>
          <w:sz w:val="24"/>
          <w:szCs w:val="24"/>
        </w:rPr>
        <w:t>:</w:t>
      </w:r>
      <w:r w:rsidRPr="00C61D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E1C276" w14:textId="77777777" w:rsidR="00C61DBF" w:rsidRP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lastRenderedPageBreak/>
        <w:t>Đàm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Quản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Học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Lắng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nghe</w:t>
      </w:r>
      <w:proofErr w:type="spellEnd"/>
    </w:p>
    <w:p w14:paraId="6DEDF238" w14:textId="77777777" w:rsidR="00C61DBF" w:rsidRP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>TIN HỌC</w:t>
      </w:r>
      <w:r>
        <w:rPr>
          <w:rFonts w:ascii="Times New Roman" w:hAnsi="Times New Roman" w:cs="Times New Roman"/>
          <w:sz w:val="24"/>
          <w:szCs w:val="24"/>
        </w:rPr>
        <w:t xml:space="preserve">: Word, excel,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Misa, ERP</w:t>
      </w:r>
    </w:p>
    <w:p w14:paraId="5C7247E0" w14:textId="77777777" w:rsidR="00C61DBF" w:rsidRPr="006407E3" w:rsidRDefault="00C61DBF" w:rsidP="00C61DB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07E3">
        <w:rPr>
          <w:rFonts w:ascii="Times New Roman" w:hAnsi="Times New Roman" w:cs="Times New Roman"/>
          <w:b/>
          <w:color w:val="0070C0"/>
          <w:sz w:val="24"/>
          <w:szCs w:val="24"/>
        </w:rPr>
        <w:t>HỌC VẤN</w:t>
      </w:r>
    </w:p>
    <w:p w14:paraId="273C4E31" w14:textId="77777777" w:rsidR="00C61DBF" w:rsidRP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DBF">
        <w:rPr>
          <w:rFonts w:ascii="Times New Roman" w:hAnsi="Times New Roman" w:cs="Times New Roman"/>
          <w:sz w:val="24"/>
          <w:szCs w:val="24"/>
        </w:rPr>
        <w:t>09-1998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DBF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End"/>
      <w:r w:rsidRPr="00C61DBF">
        <w:rPr>
          <w:rFonts w:ascii="Times New Roman" w:hAnsi="Times New Roman" w:cs="Times New Roman"/>
          <w:sz w:val="24"/>
          <w:szCs w:val="24"/>
        </w:rPr>
        <w:t>-2002</w:t>
      </w:r>
    </w:p>
    <w:p w14:paraId="4F908444" w14:textId="77777777" w:rsid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Học </w:t>
      </w:r>
      <w:r>
        <w:rPr>
          <w:rFonts w:ascii="Times New Roman" w:hAnsi="Times New Roman" w:cs="Times New Roman"/>
          <w:sz w:val="24"/>
          <w:szCs w:val="24"/>
        </w:rPr>
        <w:t xml:space="preserve">Quốc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DBF">
        <w:rPr>
          <w:rFonts w:ascii="Times New Roman" w:hAnsi="Times New Roman" w:cs="Times New Roman"/>
          <w:sz w:val="24"/>
          <w:szCs w:val="24"/>
        </w:rPr>
        <w:t xml:space="preserve">Hồng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Bàng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F1611" w14:textId="77777777" w:rsid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 xml:space="preserve">Chuyên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E8390" w14:textId="77777777" w:rsid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9E8AE" w14:textId="77777777" w:rsidR="00C61DBF" w:rsidRP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Khá</w:t>
      </w:r>
      <w:proofErr w:type="spellEnd"/>
    </w:p>
    <w:p w14:paraId="38202BFC" w14:textId="77777777" w:rsidR="00C61DBF" w:rsidRDefault="00C61DBF" w:rsidP="00C61DB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07E3">
        <w:rPr>
          <w:rFonts w:ascii="Times New Roman" w:hAnsi="Times New Roman" w:cs="Times New Roman"/>
          <w:b/>
          <w:color w:val="0070C0"/>
          <w:sz w:val="24"/>
          <w:szCs w:val="24"/>
        </w:rPr>
        <w:t>KINH NGHIỆM LÀM VIỆC</w:t>
      </w:r>
    </w:p>
    <w:p w14:paraId="4544350B" w14:textId="77777777" w:rsidR="00671FB3" w:rsidRDefault="00671FB3" w:rsidP="00C61DB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11/2021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nay </w:t>
      </w:r>
    </w:p>
    <w:p w14:paraId="64B3C04F" w14:textId="77777777" w:rsidR="00671FB3" w:rsidRDefault="00671FB3" w:rsidP="00C61DB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Công ty TNHH EGO VIET NAM </w:t>
      </w:r>
    </w:p>
    <w:p w14:paraId="5EE58451" w14:textId="77777777" w:rsidR="00671FB3" w:rsidRDefault="00671FB3" w:rsidP="00C61DB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Trí: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Trưởng</w:t>
      </w:r>
      <w:proofErr w:type="spellEnd"/>
    </w:p>
    <w:p w14:paraId="26120DAA" w14:textId="77777777" w:rsidR="00671FB3" w:rsidRDefault="00671FB3" w:rsidP="00C61DB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Mô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tả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1DA2FE5D" w14:textId="77777777" w:rsidR="00671FB3" w:rsidRDefault="00671FB3" w:rsidP="00671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thuế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thuế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104F3D4" w14:textId="77777777" w:rsidR="00671FB3" w:rsidRDefault="00671FB3" w:rsidP="00671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dỗi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nợ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khách</w:t>
      </w:r>
      <w:proofErr w:type="spellEnd"/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cấp</w:t>
      </w:r>
      <w:proofErr w:type="spellEnd"/>
    </w:p>
    <w:p w14:paraId="060ACEC8" w14:textId="77777777" w:rsidR="00671FB3" w:rsidRDefault="00671FB3" w:rsidP="00671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Quản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sổ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ty </w:t>
      </w:r>
    </w:p>
    <w:p w14:paraId="67AB7C10" w14:textId="77777777" w:rsidR="00671FB3" w:rsidRDefault="00671FB3" w:rsidP="00671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8C34E80" w14:textId="77777777" w:rsidR="00671FB3" w:rsidRDefault="00671FB3" w:rsidP="00671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Liên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thuế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ngân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7A7526D" w14:textId="77777777" w:rsidR="00671FB3" w:rsidRDefault="00671FB3" w:rsidP="00671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ty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giám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đốc</w:t>
      </w:r>
      <w:proofErr w:type="spellEnd"/>
    </w:p>
    <w:p w14:paraId="2911F5D8" w14:textId="77777777" w:rsidR="00671FB3" w:rsidRDefault="00671FB3" w:rsidP="00671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1111591" w14:textId="77777777" w:rsidR="00671FB3" w:rsidRDefault="00671FB3" w:rsidP="00671FB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06-2018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42B1A">
        <w:rPr>
          <w:rFonts w:ascii="Times New Roman" w:hAnsi="Times New Roman" w:cs="Times New Roman"/>
          <w:b/>
          <w:color w:val="0070C0"/>
          <w:sz w:val="24"/>
          <w:szCs w:val="24"/>
        </w:rPr>
        <w:t>08/2020</w:t>
      </w:r>
    </w:p>
    <w:p w14:paraId="77753B0E" w14:textId="77777777" w:rsidR="00B42B1A" w:rsidRDefault="00B42B1A" w:rsidP="00B42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nông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sạch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gạo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táo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loại</w:t>
      </w:r>
      <w:proofErr w:type="spellEnd"/>
    </w:p>
    <w:p w14:paraId="6767910E" w14:textId="77777777" w:rsidR="00B42B1A" w:rsidRDefault="00B42B1A" w:rsidP="00B42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mảng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nợ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tồn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14:paraId="0B34A16D" w14:textId="77777777" w:rsidR="00B42B1A" w:rsidRDefault="00B42B1A" w:rsidP="00B42B1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2020-10/2021: </w:t>
      </w:r>
    </w:p>
    <w:p w14:paraId="7D21962E" w14:textId="77777777" w:rsidR="00B42B1A" w:rsidRPr="00B42B1A" w:rsidRDefault="00B42B1A" w:rsidP="00B42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Quản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ty TNHH Thương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Mại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Thành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Phát</w:t>
      </w:r>
      <w:proofErr w:type="spellEnd"/>
    </w:p>
    <w:p w14:paraId="0C8B5CC6" w14:textId="77777777" w:rsidR="00C61DBF" w:rsidRPr="006407E3" w:rsidRDefault="00C61DBF" w:rsidP="00C61DB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6407E3">
        <w:rPr>
          <w:rFonts w:ascii="Times New Roman" w:hAnsi="Times New Roman" w:cs="Times New Roman"/>
          <w:b/>
          <w:sz w:val="24"/>
          <w:szCs w:val="24"/>
        </w:rPr>
        <w:t xml:space="preserve"> 05-2014 </w:t>
      </w:r>
      <w:proofErr w:type="spellStart"/>
      <w:r w:rsidRPr="006407E3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6407E3">
        <w:rPr>
          <w:rFonts w:ascii="Times New Roman" w:hAnsi="Times New Roman" w:cs="Times New Roman"/>
          <w:b/>
          <w:sz w:val="24"/>
          <w:szCs w:val="24"/>
        </w:rPr>
        <w:t xml:space="preserve"> 05-</w:t>
      </w:r>
      <w:proofErr w:type="gramStart"/>
      <w:r w:rsidRPr="006407E3">
        <w:rPr>
          <w:rFonts w:ascii="Times New Roman" w:hAnsi="Times New Roman" w:cs="Times New Roman"/>
          <w:b/>
          <w:sz w:val="24"/>
          <w:szCs w:val="24"/>
        </w:rPr>
        <w:t>2018 :</w:t>
      </w:r>
      <w:proofErr w:type="gramEnd"/>
      <w:r w:rsidRPr="00640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72C75C" w14:textId="77777777" w:rsid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>Công Ty Cp Kim Gia Phạm</w:t>
      </w:r>
    </w:p>
    <w:p w14:paraId="2356ED70" w14:textId="77777777" w:rsid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A8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B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A8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B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A8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BD">
        <w:rPr>
          <w:rFonts w:ascii="Times New Roman" w:hAnsi="Times New Roman" w:cs="Times New Roman"/>
          <w:sz w:val="24"/>
          <w:szCs w:val="24"/>
        </w:rPr>
        <w:t>hợ</w:t>
      </w:r>
      <w:r w:rsidR="00CB4AA2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CB4A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B4AA2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C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A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CB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AA2">
        <w:rPr>
          <w:rFonts w:ascii="Times New Roman" w:hAnsi="Times New Roman" w:cs="Times New Roman"/>
          <w:sz w:val="24"/>
          <w:szCs w:val="24"/>
        </w:rPr>
        <w:t>trưởng</w:t>
      </w:r>
      <w:proofErr w:type="spellEnd"/>
    </w:p>
    <w:p w14:paraId="58DFB36F" w14:textId="77777777" w:rsid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389AF" w14:textId="77777777" w:rsidR="00C61DBF" w:rsidRPr="006407E3" w:rsidRDefault="00C61DBF" w:rsidP="0064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5C8AD" w14:textId="77777777" w:rsidR="00C61DBF" w:rsidRPr="006407E3" w:rsidRDefault="00C61DBF" w:rsidP="0064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7E3">
        <w:rPr>
          <w:rFonts w:ascii="Times New Roman" w:hAnsi="Times New Roman" w:cs="Times New Roman"/>
          <w:sz w:val="24"/>
          <w:szCs w:val="24"/>
        </w:rPr>
        <w:lastRenderedPageBreak/>
        <w:t xml:space="preserve">Thu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08756" w14:textId="77777777" w:rsidR="00C61DBF" w:rsidRPr="006407E3" w:rsidRDefault="00C61DBF" w:rsidP="0064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7E3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4DD10" w14:textId="77777777" w:rsidR="006407E3" w:rsidRPr="006407E3" w:rsidRDefault="00C61DBF" w:rsidP="0064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ty</w:t>
      </w:r>
    </w:p>
    <w:p w14:paraId="23D17B17" w14:textId="77777777" w:rsidR="00C61DBF" w:rsidRDefault="00C61DBF" w:rsidP="0064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7E3">
        <w:rPr>
          <w:rFonts w:ascii="Times New Roman" w:hAnsi="Times New Roman" w:cs="Times New Roman"/>
          <w:sz w:val="24"/>
          <w:szCs w:val="24"/>
        </w:rPr>
        <w:t xml:space="preserve">Hoàn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định</w:t>
      </w:r>
      <w:proofErr w:type="spellEnd"/>
    </w:p>
    <w:p w14:paraId="366BF7C0" w14:textId="77777777" w:rsidR="006407E3" w:rsidRPr="006407E3" w:rsidRDefault="006407E3" w:rsidP="0064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7E3">
        <w:rPr>
          <w:rFonts w:ascii="Times New Roman" w:hAnsi="Times New Roman" w:cs="Times New Roman"/>
          <w:sz w:val="24"/>
          <w:szCs w:val="24"/>
        </w:rPr>
        <w:t xml:space="preserve">Liên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C44C8" w14:textId="77777777" w:rsidR="006407E3" w:rsidRPr="006407E3" w:rsidRDefault="006407E3" w:rsidP="0064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7AA29" w14:textId="77777777" w:rsidR="006407E3" w:rsidRPr="006407E3" w:rsidRDefault="006407E3" w:rsidP="0064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407E3">
        <w:rPr>
          <w:rFonts w:ascii="Times New Roman" w:hAnsi="Times New Roman" w:cs="Times New Roman"/>
          <w:sz w:val="24"/>
          <w:szCs w:val="24"/>
        </w:rPr>
        <w:t xml:space="preserve"> ty.</w:t>
      </w:r>
    </w:p>
    <w:p w14:paraId="0D07CA41" w14:textId="77777777" w:rsidR="006407E3" w:rsidRPr="006407E3" w:rsidRDefault="006407E3" w:rsidP="006407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EE6CD8A" w14:textId="77777777" w:rsidR="00C61DBF" w:rsidRPr="006407E3" w:rsidRDefault="006407E3" w:rsidP="00C61DB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7E3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6407E3">
        <w:rPr>
          <w:rFonts w:ascii="Times New Roman" w:hAnsi="Times New Roman" w:cs="Times New Roman"/>
          <w:b/>
          <w:sz w:val="24"/>
          <w:szCs w:val="24"/>
        </w:rPr>
        <w:t xml:space="preserve"> 03-2010 </w:t>
      </w:r>
      <w:proofErr w:type="spellStart"/>
      <w:proofErr w:type="gramStart"/>
      <w:r w:rsidRPr="006407E3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640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16C">
        <w:rPr>
          <w:rFonts w:ascii="Times New Roman" w:hAnsi="Times New Roman" w:cs="Times New Roman"/>
          <w:b/>
          <w:sz w:val="24"/>
          <w:szCs w:val="24"/>
        </w:rPr>
        <w:t xml:space="preserve"> 04</w:t>
      </w:r>
      <w:proofErr w:type="gramEnd"/>
      <w:r w:rsidR="00A2416C">
        <w:rPr>
          <w:rFonts w:ascii="Times New Roman" w:hAnsi="Times New Roman" w:cs="Times New Roman"/>
          <w:b/>
          <w:sz w:val="24"/>
          <w:szCs w:val="24"/>
        </w:rPr>
        <w:t>-2013</w:t>
      </w:r>
      <w:r w:rsidR="00C61DBF" w:rsidRPr="006407E3">
        <w:rPr>
          <w:rFonts w:ascii="Times New Roman" w:hAnsi="Times New Roman" w:cs="Times New Roman"/>
          <w:b/>
          <w:sz w:val="24"/>
          <w:szCs w:val="24"/>
        </w:rPr>
        <w:t>:</w:t>
      </w:r>
    </w:p>
    <w:p w14:paraId="77683498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 xml:space="preserve">Công Ty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Tnhh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Ánh Sáng Phương Đông </w:t>
      </w:r>
    </w:p>
    <w:p w14:paraId="73B6A905" w14:textId="77777777" w:rsidR="006407E3" w:rsidRDefault="006407E3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F" w:rsidRPr="00C61DB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A8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B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A8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BD">
        <w:rPr>
          <w:rFonts w:ascii="Times New Roman" w:hAnsi="Times New Roman" w:cs="Times New Roman"/>
          <w:sz w:val="24"/>
          <w:szCs w:val="24"/>
        </w:rPr>
        <w:t>T</w:t>
      </w:r>
      <w:r w:rsidR="00CB4AA2">
        <w:rPr>
          <w:rFonts w:ascii="Times New Roman" w:hAnsi="Times New Roman" w:cs="Times New Roman"/>
          <w:sz w:val="24"/>
          <w:szCs w:val="24"/>
        </w:rPr>
        <w:t>rưởng</w:t>
      </w:r>
      <w:proofErr w:type="spellEnd"/>
    </w:p>
    <w:p w14:paraId="417F241F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99841D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6E37FC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668427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E8C28F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7C9B1F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7F6CA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r w:rsidRPr="00C61DBF">
        <w:rPr>
          <w:rFonts w:ascii="Times New Roman" w:hAnsi="Times New Roman" w:cs="Times New Roman"/>
          <w:sz w:val="24"/>
          <w:szCs w:val="24"/>
        </w:rPr>
        <w:t xml:space="preserve">Liên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3670B" w14:textId="77777777" w:rsidR="006407E3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4EBAA" w14:textId="77777777" w:rsidR="00C61DBF" w:rsidRPr="00C61DBF" w:rsidRDefault="00C61DBF" w:rsidP="00C61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DB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61DBF">
        <w:rPr>
          <w:rFonts w:ascii="Times New Roman" w:hAnsi="Times New Roman" w:cs="Times New Roman"/>
          <w:sz w:val="24"/>
          <w:szCs w:val="24"/>
        </w:rPr>
        <w:t xml:space="preserve"> ty.</w:t>
      </w:r>
    </w:p>
    <w:sectPr w:rsidR="00C61DBF" w:rsidRPr="00C6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33C9"/>
    <w:multiLevelType w:val="hybridMultilevel"/>
    <w:tmpl w:val="B86ED564"/>
    <w:lvl w:ilvl="0" w:tplc="44829E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D141F"/>
    <w:multiLevelType w:val="hybridMultilevel"/>
    <w:tmpl w:val="51CA20E4"/>
    <w:lvl w:ilvl="0" w:tplc="158846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16816">
    <w:abstractNumId w:val="1"/>
  </w:num>
  <w:num w:numId="2" w16cid:durableId="119507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BF"/>
    <w:rsid w:val="00141261"/>
    <w:rsid w:val="00165179"/>
    <w:rsid w:val="001B7F66"/>
    <w:rsid w:val="001D612B"/>
    <w:rsid w:val="00207576"/>
    <w:rsid w:val="00281D65"/>
    <w:rsid w:val="002A57F8"/>
    <w:rsid w:val="00436B3D"/>
    <w:rsid w:val="00474E39"/>
    <w:rsid w:val="00511E77"/>
    <w:rsid w:val="0052588E"/>
    <w:rsid w:val="00536437"/>
    <w:rsid w:val="005425EE"/>
    <w:rsid w:val="005C0149"/>
    <w:rsid w:val="005C28DF"/>
    <w:rsid w:val="006407E3"/>
    <w:rsid w:val="00671FB3"/>
    <w:rsid w:val="00791C51"/>
    <w:rsid w:val="00803981"/>
    <w:rsid w:val="008B3096"/>
    <w:rsid w:val="00934EC7"/>
    <w:rsid w:val="00A2416C"/>
    <w:rsid w:val="00A62032"/>
    <w:rsid w:val="00A822BD"/>
    <w:rsid w:val="00B42B1A"/>
    <w:rsid w:val="00BA76F2"/>
    <w:rsid w:val="00BB3015"/>
    <w:rsid w:val="00BE6F87"/>
    <w:rsid w:val="00C014B9"/>
    <w:rsid w:val="00C61DBF"/>
    <w:rsid w:val="00C91FC4"/>
    <w:rsid w:val="00CB4AA2"/>
    <w:rsid w:val="00D65B3D"/>
    <w:rsid w:val="00E03B39"/>
    <w:rsid w:val="00E317A2"/>
    <w:rsid w:val="00F01F85"/>
    <w:rsid w:val="00F363B2"/>
    <w:rsid w:val="00F4162F"/>
    <w:rsid w:val="00F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76517"/>
  <w15:docId w15:val="{496896C6-7BAA-4275-A3E0-4D4EAB8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D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ynhhong310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phanhongthao3103@gmail.com</dc:creator>
  <cp:keywords/>
  <dc:description/>
  <cp:lastModifiedBy>Admin</cp:lastModifiedBy>
  <cp:revision>2</cp:revision>
  <dcterms:created xsi:type="dcterms:W3CDTF">2024-08-23T09:53:00Z</dcterms:created>
  <dcterms:modified xsi:type="dcterms:W3CDTF">2024-08-23T09:53:00Z</dcterms:modified>
</cp:coreProperties>
</file>